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9" w:type="dxa"/>
        <w:tblInd w:w="-176" w:type="dxa"/>
        <w:tblLook w:val="0000" w:firstRow="0" w:lastRow="0" w:firstColumn="0" w:lastColumn="0" w:noHBand="0" w:noVBand="0"/>
      </w:tblPr>
      <w:tblGrid>
        <w:gridCol w:w="261"/>
        <w:gridCol w:w="4000"/>
        <w:gridCol w:w="600"/>
        <w:gridCol w:w="700"/>
        <w:gridCol w:w="1106"/>
        <w:gridCol w:w="1080"/>
        <w:gridCol w:w="1250"/>
        <w:gridCol w:w="1062"/>
      </w:tblGrid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283995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 w:rsidR="00283995">
              <w:rPr>
                <w:rFonts w:ascii="Arial" w:hAnsi="Arial" w:cs="Arial"/>
              </w:rPr>
              <w:t>6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F2078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решени</w:t>
            </w:r>
            <w:r w:rsidR="00B55413">
              <w:rPr>
                <w:rFonts w:ascii="Arial" w:hAnsi="Arial" w:cs="Arial"/>
              </w:rPr>
              <w:t xml:space="preserve">ю </w:t>
            </w:r>
            <w:r w:rsidR="00F20789">
              <w:rPr>
                <w:rFonts w:ascii="Arial" w:hAnsi="Arial" w:cs="Arial"/>
              </w:rPr>
              <w:t xml:space="preserve"> </w:t>
            </w:r>
            <w:r w:rsidR="00C8731D">
              <w:rPr>
                <w:rFonts w:ascii="Arial" w:hAnsi="Arial" w:cs="Arial"/>
              </w:rPr>
              <w:t>3</w:t>
            </w:r>
            <w:r w:rsidR="00F20789">
              <w:rPr>
                <w:rFonts w:ascii="Arial" w:hAnsi="Arial" w:cs="Arial"/>
              </w:rPr>
              <w:t xml:space="preserve"> </w:t>
            </w:r>
            <w:r w:rsidR="00B55413">
              <w:rPr>
                <w:rFonts w:ascii="Arial" w:hAnsi="Arial" w:cs="Arial"/>
              </w:rPr>
              <w:t xml:space="preserve"> сессии</w:t>
            </w:r>
            <w:r w:rsidRPr="00121B81">
              <w:rPr>
                <w:rFonts w:ascii="Arial" w:hAnsi="Arial" w:cs="Arial"/>
              </w:rPr>
              <w:t xml:space="preserve"> </w:t>
            </w:r>
            <w:r w:rsidR="00F40D85">
              <w:rPr>
                <w:rFonts w:ascii="Arial" w:hAnsi="Arial" w:cs="Arial"/>
              </w:rPr>
              <w:t xml:space="preserve"> </w:t>
            </w:r>
            <w:r w:rsidR="00C8731D">
              <w:rPr>
                <w:rFonts w:ascii="Arial" w:hAnsi="Arial" w:cs="Arial"/>
              </w:rPr>
              <w:t xml:space="preserve">6  </w:t>
            </w:r>
            <w:r w:rsidR="00751A5C">
              <w:rPr>
                <w:rFonts w:ascii="Arial" w:hAnsi="Arial" w:cs="Arial"/>
              </w:rPr>
              <w:t>созыва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Default="00751A5C" w:rsidP="00751A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</w:t>
            </w:r>
            <w:r w:rsidR="00C8731D">
              <w:rPr>
                <w:rFonts w:ascii="Arial" w:hAnsi="Arial" w:cs="Arial"/>
              </w:rPr>
              <w:t>24.12.20 №14</w:t>
            </w:r>
            <w:bookmarkStart w:id="0" w:name="_GoBack"/>
            <w:bookmarkEnd w:id="0"/>
          </w:p>
          <w:p w:rsidR="00B55413" w:rsidRPr="00121B81" w:rsidRDefault="00B55413" w:rsidP="008E7E4B">
            <w:pPr>
              <w:jc w:val="center"/>
              <w:rPr>
                <w:rFonts w:ascii="Arial" w:hAnsi="Arial" w:cs="Arial"/>
              </w:rPr>
            </w:pP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7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Распределение бюджетных ассигнований по разделам,подразделам,целевым статьям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7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(государственным программам и непрограммным направлениям де</w:t>
            </w:r>
            <w:r>
              <w:rPr>
                <w:rFonts w:ascii="Arial" w:hAnsi="Arial" w:cs="Arial"/>
              </w:rPr>
              <w:t>я</w:t>
            </w:r>
            <w:r w:rsidRPr="00121B81">
              <w:rPr>
                <w:rFonts w:ascii="Arial" w:hAnsi="Arial" w:cs="Arial"/>
              </w:rPr>
              <w:t>тельности) группам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7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CB7AC5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и под</w:t>
            </w:r>
            <w:r>
              <w:rPr>
                <w:rFonts w:ascii="Arial" w:hAnsi="Arial" w:cs="Arial"/>
              </w:rPr>
              <w:t>г</w:t>
            </w:r>
            <w:r w:rsidRPr="00121B81">
              <w:rPr>
                <w:rFonts w:ascii="Arial" w:hAnsi="Arial" w:cs="Arial"/>
              </w:rPr>
              <w:t xml:space="preserve">руппам </w:t>
            </w:r>
            <w:proofErr w:type="gramStart"/>
            <w:r w:rsidRPr="00121B81">
              <w:rPr>
                <w:rFonts w:ascii="Arial" w:hAnsi="Arial" w:cs="Arial"/>
              </w:rPr>
              <w:t>видов расходов классификации расходов бюджета</w:t>
            </w:r>
            <w:proofErr w:type="gramEnd"/>
            <w:r w:rsidRPr="00121B81">
              <w:rPr>
                <w:rFonts w:ascii="Arial" w:hAnsi="Arial" w:cs="Arial"/>
              </w:rPr>
              <w:t xml:space="preserve"> на 20</w:t>
            </w:r>
            <w:r w:rsidR="00C35416">
              <w:rPr>
                <w:rFonts w:ascii="Arial" w:hAnsi="Arial" w:cs="Arial"/>
              </w:rPr>
              <w:t>2</w:t>
            </w:r>
            <w:r w:rsidR="00CB7AC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-20</w:t>
            </w:r>
            <w:r w:rsidR="00C35416">
              <w:rPr>
                <w:rFonts w:ascii="Arial" w:hAnsi="Arial" w:cs="Arial"/>
              </w:rPr>
              <w:t>2</w:t>
            </w:r>
            <w:r w:rsidR="00CB7AC5">
              <w:rPr>
                <w:rFonts w:ascii="Arial" w:hAnsi="Arial" w:cs="Arial"/>
              </w:rPr>
              <w:t>3</w:t>
            </w:r>
            <w:r w:rsidRPr="00121B81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ы</w:t>
            </w:r>
          </w:p>
        </w:tc>
      </w:tr>
      <w:tr w:rsidR="009847C5" w:rsidRPr="00121B81" w:rsidTr="00CB7AC5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таблица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847C5" w:rsidRPr="00121B81" w:rsidTr="00CB7AC5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F40D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C3541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F40D8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F40D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C3541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F40D8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</w:tr>
      <w:tr w:rsidR="005446C1" w:rsidRPr="00121B81" w:rsidTr="00CB7AC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A5478B" w:rsidRDefault="005446C1" w:rsidP="007B0F9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  <w:r w:rsidR="007B0F9A">
              <w:rPr>
                <w:rFonts w:ascii="Arial" w:hAnsi="Arial" w:cs="Arial"/>
                <w:b/>
                <w:sz w:val="16"/>
                <w:szCs w:val="16"/>
              </w:rPr>
              <w:t>72</w:t>
            </w:r>
            <w:r>
              <w:rPr>
                <w:rFonts w:ascii="Arial" w:hAnsi="Arial" w:cs="Arial"/>
                <w:b/>
                <w:sz w:val="16"/>
                <w:szCs w:val="16"/>
              </w:rPr>
              <w:t>600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A5478B" w:rsidRDefault="005446C1" w:rsidP="00D077B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1938600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9847C5" w:rsidRPr="00121B81" w:rsidTr="00CB7AC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F40D85" w:rsidP="00CB7AC5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</w:t>
            </w:r>
            <w:r w:rsidR="00CB7AC5">
              <w:rPr>
                <w:rFonts w:ascii="Arial" w:hAnsi="Arial" w:cs="Arial"/>
                <w:i/>
                <w:sz w:val="16"/>
                <w:szCs w:val="16"/>
              </w:rPr>
              <w:t>401</w:t>
            </w:r>
            <w:r>
              <w:rPr>
                <w:rFonts w:ascii="Arial" w:hAnsi="Arial" w:cs="Arial"/>
                <w:i/>
                <w:sz w:val="16"/>
                <w:szCs w:val="16"/>
              </w:rPr>
              <w:t>90</w:t>
            </w:r>
            <w:r w:rsidR="009847C5"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F40D85" w:rsidP="00CB7AC5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 w:rsidR="00CB7AC5"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CB7AC5" w:rsidRPr="00121B81" w:rsidTr="00CB7AC5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CB7AC5" w:rsidRPr="00121B81" w:rsidTr="00CB7AC5">
        <w:trPr>
          <w:trHeight w:val="5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CB7AC5" w:rsidRPr="00121B81" w:rsidTr="00CB7AC5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CB7AC5" w:rsidRPr="00121B81" w:rsidTr="00CB7AC5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CB7AC5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A5478B" w:rsidRDefault="00CB7AC5" w:rsidP="00946008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5446C1" w:rsidRPr="00121B81" w:rsidTr="00CB7AC5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7B0F9A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</w:t>
            </w:r>
            <w:r w:rsidR="005446C1">
              <w:rPr>
                <w:rFonts w:ascii="Arial" w:hAnsi="Arial" w:cs="Arial"/>
                <w:sz w:val="16"/>
                <w:szCs w:val="16"/>
              </w:rPr>
              <w:t>710,00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1187710,00</w:t>
            </w:r>
          </w:p>
        </w:tc>
      </w:tr>
      <w:tr w:rsidR="005446C1" w:rsidRPr="00121B81" w:rsidTr="00CB7AC5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446C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446C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446C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7B0F9A" w:rsidRDefault="005446C1" w:rsidP="009F05C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7B0F9A">
              <w:rPr>
                <w:rFonts w:ascii="Arial" w:hAnsi="Arial" w:cs="Arial"/>
                <w:i/>
                <w:sz w:val="16"/>
                <w:szCs w:val="16"/>
              </w:rPr>
              <w:t>Непрограмные</w:t>
            </w:r>
            <w:proofErr w:type="spellEnd"/>
            <w:r w:rsidRPr="007B0F9A">
              <w:rPr>
                <w:rFonts w:ascii="Arial" w:hAnsi="Arial" w:cs="Arial"/>
                <w:i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7B0F9A" w:rsidRDefault="005446C1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7B0F9A" w:rsidRDefault="005446C1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7B0F9A" w:rsidRDefault="005446C1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8800000000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7B0F9A" w:rsidRDefault="005446C1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7B0F9A" w:rsidRDefault="007B0F9A" w:rsidP="00D077B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1021</w:t>
            </w:r>
            <w:r w:rsidR="005446C1" w:rsidRPr="007B0F9A">
              <w:rPr>
                <w:rFonts w:ascii="Arial" w:hAnsi="Arial" w:cs="Arial"/>
                <w:i/>
                <w:sz w:val="16"/>
                <w:szCs w:val="16"/>
              </w:rPr>
              <w:t>610,00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7B0F9A" w:rsidRDefault="005446C1" w:rsidP="00D077B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1187610,00</w:t>
            </w:r>
          </w:p>
        </w:tc>
      </w:tr>
      <w:tr w:rsidR="005446C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6C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446C1" w:rsidRPr="00F40D85" w:rsidRDefault="007B0F9A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1021610</w:t>
            </w:r>
            <w:r w:rsidR="005446C1" w:rsidRPr="00F40D8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6C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446C1" w:rsidRPr="00F40D85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11876</w:t>
            </w:r>
            <w:r w:rsidRPr="00F40D85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446C1" w:rsidRPr="00121B81" w:rsidTr="00CB7AC5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971610,00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1137610,00</w:t>
            </w:r>
          </w:p>
        </w:tc>
      </w:tr>
      <w:tr w:rsidR="005446C1" w:rsidRPr="00121B81" w:rsidTr="00E160B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971610,00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6C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446C1" w:rsidRPr="00F40D85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11376</w:t>
            </w:r>
            <w:r w:rsidRPr="00F40D85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446C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Pr="00121B81" w:rsidRDefault="005446C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Pr="00121B81" w:rsidRDefault="005446C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6C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6C1" w:rsidRDefault="005446C1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50000,00</w:t>
            </w:r>
          </w:p>
        </w:tc>
      </w:tr>
      <w:tr w:rsidR="009847C5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7B0F9A" w:rsidRDefault="009847C5" w:rsidP="009F05C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7B0F9A">
              <w:rPr>
                <w:rFonts w:ascii="Arial" w:hAnsi="Arial" w:cs="Arial"/>
                <w:i/>
                <w:sz w:val="16"/>
                <w:szCs w:val="16"/>
              </w:rPr>
              <w:t>Непрограмные</w:t>
            </w:r>
            <w:proofErr w:type="spellEnd"/>
            <w:r w:rsidRPr="007B0F9A">
              <w:rPr>
                <w:rFonts w:ascii="Arial" w:hAnsi="Arial" w:cs="Arial"/>
                <w:i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7B0F9A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7B0F9A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7B0F9A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7B0F9A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7B0F9A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7B0F9A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</w:tr>
      <w:tr w:rsidR="009847C5" w:rsidRPr="00121B81" w:rsidTr="00CB7AC5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</w:tr>
      <w:tr w:rsidR="009847C5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121B81">
              <w:rPr>
                <w:rFonts w:ascii="Arial" w:hAnsi="Arial" w:cs="Arial"/>
                <w:sz w:val="16"/>
                <w:szCs w:val="16"/>
              </w:rPr>
              <w:br/>
              <w:t>"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7B0F9A" w:rsidRDefault="00385A38" w:rsidP="00CB7AC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B0F9A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CB7AC5" w:rsidRPr="007B0F9A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7B0F9A">
              <w:rPr>
                <w:rFonts w:ascii="Arial" w:hAnsi="Arial" w:cs="Arial"/>
                <w:b/>
                <w:sz w:val="16"/>
                <w:szCs w:val="16"/>
              </w:rPr>
              <w:t>1100</w:t>
            </w:r>
            <w:r w:rsidR="009847C5" w:rsidRPr="007B0F9A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7B0F9A" w:rsidRDefault="00385A38" w:rsidP="00CB7AC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B0F9A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CB7AC5" w:rsidRPr="007B0F9A">
              <w:rPr>
                <w:rFonts w:ascii="Arial" w:hAnsi="Arial" w:cs="Arial"/>
                <w:b/>
                <w:sz w:val="16"/>
                <w:szCs w:val="16"/>
              </w:rPr>
              <w:t>156</w:t>
            </w:r>
            <w:r w:rsidR="009847C5" w:rsidRPr="007B0F9A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385A38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B7AC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385A38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B7AC5">
              <w:rPr>
                <w:rFonts w:ascii="Arial" w:hAnsi="Arial" w:cs="Arial"/>
                <w:sz w:val="16"/>
                <w:szCs w:val="16"/>
              </w:rPr>
              <w:t>144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385A38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B7AC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385A38" w:rsidP="00CB7A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B7AC5">
              <w:rPr>
                <w:rFonts w:ascii="Arial" w:hAnsi="Arial" w:cs="Arial"/>
                <w:sz w:val="16"/>
                <w:szCs w:val="16"/>
              </w:rPr>
              <w:t>144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385A38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385A38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847C5" w:rsidRPr="00121B81" w:rsidTr="00CB7AC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385A3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385A38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847C5" w:rsidRPr="00121B81" w:rsidTr="00CB7AC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4A21E7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Другие вопросы в областинациональной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C1C51" w:rsidP="00CB7AC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CB7AC5">
              <w:rPr>
                <w:rFonts w:ascii="Arial" w:hAnsi="Arial" w:cs="Arial"/>
                <w:b/>
                <w:sz w:val="16"/>
                <w:szCs w:val="16"/>
              </w:rPr>
              <w:t>759</w:t>
            </w:r>
            <w:r w:rsidR="00385A38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CB7AC5" w:rsidP="00CB7AC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493900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9C1C5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CB7AC5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4759</w:t>
            </w:r>
            <w:r w:rsidR="009C1C51" w:rsidRPr="009C1C51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CB7AC5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493900</w:t>
            </w:r>
            <w:r w:rsidR="009C1C51" w:rsidRPr="009C1C51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CB7AC5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121B81" w:rsidRDefault="00CB7A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121B81" w:rsidRDefault="00CB7A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AC5" w:rsidRPr="009C1C51" w:rsidRDefault="00CB7AC5" w:rsidP="009460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4759</w:t>
            </w:r>
            <w:r w:rsidRPr="009C1C51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AC5" w:rsidRPr="009C1C51" w:rsidRDefault="00CB7AC5" w:rsidP="009460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493900</w:t>
            </w:r>
            <w:r w:rsidRPr="009C1C51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C1C5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7B0F9A" w:rsidRDefault="009C1C51" w:rsidP="00E3351D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B0F9A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E3351D" w:rsidRPr="007B0F9A">
              <w:rPr>
                <w:rFonts w:ascii="Arial" w:hAnsi="Arial" w:cs="Arial"/>
                <w:b/>
                <w:sz w:val="16"/>
                <w:szCs w:val="16"/>
              </w:rPr>
              <w:t>63</w:t>
            </w:r>
            <w:r w:rsidRPr="007B0F9A">
              <w:rPr>
                <w:rFonts w:ascii="Arial" w:hAnsi="Arial" w:cs="Arial"/>
                <w:b/>
                <w:sz w:val="16"/>
                <w:szCs w:val="16"/>
              </w:rPr>
              <w:t>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7B0F9A" w:rsidRDefault="009C1C51" w:rsidP="00E3351D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7B0F9A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E3351D" w:rsidRPr="007B0F9A">
              <w:rPr>
                <w:rFonts w:ascii="Arial" w:hAnsi="Arial" w:cs="Arial"/>
                <w:b/>
                <w:sz w:val="16"/>
                <w:szCs w:val="16"/>
              </w:rPr>
              <w:t>63</w:t>
            </w:r>
            <w:r w:rsidRPr="007B0F9A">
              <w:rPr>
                <w:rFonts w:ascii="Arial" w:hAnsi="Arial" w:cs="Arial"/>
                <w:b/>
                <w:sz w:val="16"/>
                <w:szCs w:val="16"/>
              </w:rPr>
              <w:t>00.0</w:t>
            </w:r>
          </w:p>
        </w:tc>
      </w:tr>
      <w:tr w:rsidR="009C1C5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3351D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3351D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9C1C5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3351D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3351D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9C1C51" w:rsidRPr="00121B81" w:rsidTr="00CB7AC5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социальные доплаты к пенсиям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="00E3351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3351D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E335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3351D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9847C5" w:rsidRPr="00121B81" w:rsidTr="00CB7AC5">
        <w:trPr>
          <w:trHeight w:val="4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8888888888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7B0F9A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</w:t>
            </w:r>
            <w:r w:rsidR="009847C5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7760DC" w:rsidP="007B0F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7B0F9A">
              <w:rPr>
                <w:rFonts w:ascii="Arial" w:hAnsi="Arial" w:cs="Arial"/>
                <w:sz w:val="16"/>
                <w:szCs w:val="16"/>
              </w:rPr>
              <w:t>86</w:t>
            </w:r>
            <w:r w:rsidR="009847C5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9847C5" w:rsidRPr="00121B81" w:rsidTr="00CB7AC5">
        <w:trPr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E3351D" w:rsidP="009B15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760DC">
              <w:rPr>
                <w:rFonts w:ascii="Arial" w:hAnsi="Arial" w:cs="Arial"/>
                <w:sz w:val="16"/>
                <w:szCs w:val="16"/>
              </w:rPr>
              <w:t>508</w:t>
            </w:r>
            <w:r w:rsidR="009B1566">
              <w:rPr>
                <w:rFonts w:ascii="Arial" w:hAnsi="Arial" w:cs="Arial"/>
                <w:sz w:val="16"/>
                <w:szCs w:val="16"/>
              </w:rPr>
              <w:t>6</w:t>
            </w:r>
            <w:r w:rsidR="009C1C51">
              <w:rPr>
                <w:rFonts w:ascii="Arial" w:hAnsi="Arial" w:cs="Arial"/>
                <w:sz w:val="16"/>
                <w:szCs w:val="16"/>
              </w:rPr>
              <w:t>00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9B15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760DC">
              <w:rPr>
                <w:rFonts w:ascii="Arial" w:hAnsi="Arial" w:cs="Arial"/>
                <w:sz w:val="16"/>
                <w:szCs w:val="16"/>
              </w:rPr>
              <w:t>77</w:t>
            </w:r>
            <w:r w:rsidR="009B1566">
              <w:rPr>
                <w:rFonts w:ascii="Arial" w:hAnsi="Arial" w:cs="Arial"/>
                <w:sz w:val="16"/>
                <w:szCs w:val="16"/>
              </w:rPr>
              <w:t>30</w:t>
            </w:r>
            <w:r w:rsidR="007760DC">
              <w:rPr>
                <w:rFonts w:ascii="Arial" w:hAnsi="Arial" w:cs="Arial"/>
                <w:sz w:val="16"/>
                <w:szCs w:val="16"/>
              </w:rPr>
              <w:t>00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</w:tbl>
    <w:p w:rsidR="009847C5" w:rsidRDefault="009847C5" w:rsidP="009847C5"/>
    <w:p w:rsidR="00D43EB9" w:rsidRDefault="00D43EB9"/>
    <w:sectPr w:rsidR="00D43EB9" w:rsidSect="007C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E32"/>
    <w:rsid w:val="000F0E32"/>
    <w:rsid w:val="00111F62"/>
    <w:rsid w:val="001C44C0"/>
    <w:rsid w:val="00283995"/>
    <w:rsid w:val="00385A38"/>
    <w:rsid w:val="003B0114"/>
    <w:rsid w:val="005446C1"/>
    <w:rsid w:val="006116CD"/>
    <w:rsid w:val="00621E95"/>
    <w:rsid w:val="006B1017"/>
    <w:rsid w:val="00751A5C"/>
    <w:rsid w:val="007760DC"/>
    <w:rsid w:val="007B0F9A"/>
    <w:rsid w:val="007B4661"/>
    <w:rsid w:val="007C7755"/>
    <w:rsid w:val="00803728"/>
    <w:rsid w:val="00844377"/>
    <w:rsid w:val="008E7E4B"/>
    <w:rsid w:val="009166A3"/>
    <w:rsid w:val="009847C5"/>
    <w:rsid w:val="009B1566"/>
    <w:rsid w:val="009C1C51"/>
    <w:rsid w:val="009E581F"/>
    <w:rsid w:val="00A226D0"/>
    <w:rsid w:val="00B55413"/>
    <w:rsid w:val="00C35416"/>
    <w:rsid w:val="00C8731D"/>
    <w:rsid w:val="00CB7AC5"/>
    <w:rsid w:val="00D227A1"/>
    <w:rsid w:val="00D43EB9"/>
    <w:rsid w:val="00E3351D"/>
    <w:rsid w:val="00F20789"/>
    <w:rsid w:val="00F40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2018-12-21T02:34:00Z</cp:lastPrinted>
  <dcterms:created xsi:type="dcterms:W3CDTF">2016-11-25T07:39:00Z</dcterms:created>
  <dcterms:modified xsi:type="dcterms:W3CDTF">2020-12-23T06:35:00Z</dcterms:modified>
</cp:coreProperties>
</file>